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D3FDF" w14:textId="77777777" w:rsidR="0060288A" w:rsidRPr="0066499B" w:rsidRDefault="0060288A" w:rsidP="0060288A">
      <w:pPr>
        <w:pStyle w:val="Nagwek1"/>
        <w:keepLines/>
        <w:spacing w:before="120" w:after="120" w:line="240" w:lineRule="auto"/>
        <w:contextualSpacing w:val="0"/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</w:pPr>
      <w:bookmarkStart w:id="0" w:name="_GoBack"/>
      <w:bookmarkEnd w:id="0"/>
      <w:r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DE119D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3</w:t>
      </w:r>
      <w:r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 do zapytania ofertowego </w:t>
      </w:r>
      <w:r w:rsidR="004D23E8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do Umowy nr ……/DAS/</w:t>
      </w:r>
      <w:proofErr w:type="spellStart"/>
      <w:r w:rsidR="004D23E8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PP</w:t>
      </w:r>
      <w:proofErr w:type="spellEnd"/>
      <w:r w:rsidR="004D23E8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/2022</w:t>
      </w:r>
    </w:p>
    <w:p w14:paraId="224815CC" w14:textId="77777777" w:rsidR="0060288A" w:rsidRPr="0066499B" w:rsidRDefault="0060288A" w:rsidP="0060288A">
      <w:pPr>
        <w:pStyle w:val="Nagwek2"/>
        <w:spacing w:before="120" w:after="120"/>
        <w:jc w:val="both"/>
        <w:rPr>
          <w:rFonts w:ascii="Calibri" w:hAnsi="Calibri" w:cs="Calibri"/>
          <w:bCs w:val="0"/>
          <w:i w:val="0"/>
          <w:sz w:val="22"/>
          <w:szCs w:val="22"/>
        </w:rPr>
      </w:pPr>
      <w:r w:rsidRPr="0066499B">
        <w:rPr>
          <w:rFonts w:ascii="Calibri" w:hAnsi="Calibri" w:cs="Calibri"/>
          <w:bCs w:val="0"/>
          <w:i w:val="0"/>
          <w:sz w:val="22"/>
          <w:szCs w:val="22"/>
        </w:rPr>
        <w:t>WYKAZ OSÓB SKIEROWANYCH DO REALIZACJI ZAMÓWIENIA</w:t>
      </w:r>
    </w:p>
    <w:p w14:paraId="4278E709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 w:bidi="pl-PL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Dotyczy:</w:t>
      </w:r>
    </w:p>
    <w:p w14:paraId="33441964" w14:textId="11AC7D75" w:rsidR="0060288A" w:rsidRPr="0066499B" w:rsidRDefault="0060288A" w:rsidP="00056988">
      <w:pPr>
        <w:spacing w:after="120"/>
        <w:ind w:firstLine="1"/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</w:pPr>
      <w:r w:rsidRPr="0066499B">
        <w:rPr>
          <w:rFonts w:ascii="Calibri" w:hAnsi="Calibri" w:cs="Calibri"/>
          <w:sz w:val="22"/>
          <w:szCs w:val="22"/>
        </w:rPr>
        <w:t>Zamówienie publicznego o wartości nieprzekraczającej kwoty 130 000,00 zł, udzielane na podstawie art. 2 ust. 1 pkt 1 ustawy z dnia 11 września 2019r. Prawo zamówień publicznych (</w:t>
      </w:r>
      <w:bookmarkStart w:id="1" w:name="_Hlk94610652"/>
      <w:bookmarkStart w:id="2" w:name="_Hlk94608744"/>
      <w:proofErr w:type="spellStart"/>
      <w:r w:rsidR="007A6C70" w:rsidRPr="0066499B">
        <w:rPr>
          <w:rStyle w:val="markedcontent"/>
          <w:rFonts w:ascii="Calibri" w:hAnsi="Calibri" w:cs="Calibri"/>
          <w:sz w:val="22"/>
          <w:szCs w:val="22"/>
        </w:rPr>
        <w:t>t.j</w:t>
      </w:r>
      <w:proofErr w:type="spellEnd"/>
      <w:r w:rsidR="007A6C70" w:rsidRPr="0066499B">
        <w:rPr>
          <w:rStyle w:val="markedcontent"/>
          <w:rFonts w:ascii="Calibri" w:hAnsi="Calibri" w:cs="Calibri"/>
          <w:sz w:val="22"/>
          <w:szCs w:val="22"/>
        </w:rPr>
        <w:t>.</w:t>
      </w:r>
      <w:r w:rsidR="007A6C70" w:rsidRPr="0066499B">
        <w:rPr>
          <w:rFonts w:ascii="Calibri" w:hAnsi="Calibri" w:cs="Calibri"/>
          <w:sz w:val="22"/>
          <w:szCs w:val="22"/>
        </w:rPr>
        <w:t xml:space="preserve"> </w:t>
      </w:r>
      <w:r w:rsidR="007A6C70" w:rsidRPr="0066499B">
        <w:rPr>
          <w:rStyle w:val="markedcontent"/>
          <w:rFonts w:ascii="Calibri" w:hAnsi="Calibri" w:cs="Calibri"/>
          <w:sz w:val="22"/>
          <w:szCs w:val="22"/>
        </w:rPr>
        <w:t>Dz. U. z 2021 r.</w:t>
      </w:r>
      <w:r w:rsidR="007A6C70" w:rsidRPr="0066499B">
        <w:rPr>
          <w:rFonts w:ascii="Calibri" w:hAnsi="Calibri" w:cs="Calibri"/>
          <w:sz w:val="22"/>
          <w:szCs w:val="22"/>
        </w:rPr>
        <w:t xml:space="preserve"> </w:t>
      </w:r>
      <w:r w:rsidR="007A6C70" w:rsidRPr="0066499B">
        <w:rPr>
          <w:rStyle w:val="markedcontent"/>
          <w:rFonts w:ascii="Calibri" w:hAnsi="Calibri" w:cs="Calibri"/>
          <w:sz w:val="22"/>
          <w:szCs w:val="22"/>
        </w:rPr>
        <w:t>poz. 1129, 1598,</w:t>
      </w:r>
      <w:r w:rsidR="007A6C70" w:rsidRPr="0066499B">
        <w:rPr>
          <w:rFonts w:ascii="Calibri" w:hAnsi="Calibri" w:cs="Calibri"/>
          <w:sz w:val="22"/>
          <w:szCs w:val="22"/>
        </w:rPr>
        <w:t xml:space="preserve"> </w:t>
      </w:r>
      <w:r w:rsidR="007A6C70" w:rsidRPr="0066499B">
        <w:rPr>
          <w:rStyle w:val="markedcontent"/>
          <w:rFonts w:ascii="Calibri" w:hAnsi="Calibri" w:cs="Calibri"/>
          <w:sz w:val="22"/>
          <w:szCs w:val="22"/>
        </w:rPr>
        <w:t>2054, 2269, z 2022r. poz. 25</w:t>
      </w:r>
      <w:r w:rsidR="007A6C70" w:rsidRPr="0066499B">
        <w:rPr>
          <w:rStyle w:val="size"/>
          <w:rFonts w:ascii="Calibri" w:hAnsi="Calibri" w:cs="Calibri"/>
          <w:sz w:val="22"/>
          <w:szCs w:val="22"/>
        </w:rPr>
        <w:t>)</w:t>
      </w:r>
      <w:bookmarkEnd w:id="1"/>
      <w:bookmarkEnd w:id="2"/>
      <w:r w:rsidRPr="0066499B">
        <w:rPr>
          <w:rFonts w:ascii="Calibri" w:hAnsi="Calibri" w:cs="Calibri"/>
          <w:sz w:val="22"/>
          <w:szCs w:val="22"/>
        </w:rPr>
        <w:t xml:space="preserve">,  pn.: </w:t>
      </w:r>
      <w:r w:rsidR="00056988" w:rsidRPr="0066499B">
        <w:rPr>
          <w:rFonts w:ascii="Calibri" w:hAnsi="Calibri" w:cs="Calibri"/>
          <w:sz w:val="22"/>
          <w:szCs w:val="22"/>
        </w:rPr>
        <w:t>Usługa udrożnienia, oczyszczenia i dokonywania drobnych napraw nieszczelności systemów odprowadzających wodę deszczową z dachów budynków i budowli zlokalizowanych na terenie zespołu pałacowo-ogrodowego Muzeum Pałacu Króla Jana III w Wilanowie. Znak sprawy: DAS.2402.3.1.PP.2022</w:t>
      </w:r>
      <w:r w:rsidRPr="0066499B"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  <w:t>Dane Wykonawcy:</w:t>
      </w:r>
    </w:p>
    <w:p w14:paraId="568ED1FD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Nazwa:</w:t>
      </w:r>
    </w:p>
    <w:p w14:paraId="401ACDBF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NIP:</w:t>
      </w:r>
    </w:p>
    <w:p w14:paraId="5F53F55F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 xml:space="preserve">Adres </w:t>
      </w:r>
      <w:r w:rsidRPr="0066499B">
        <w:rPr>
          <w:rFonts w:ascii="Calibri" w:hAnsi="Calibri" w:cs="Calibri"/>
          <w:i/>
          <w:sz w:val="22"/>
          <w:szCs w:val="22"/>
        </w:rPr>
        <w:t>(ulica, numer budynku/lokalu, miejscowość, kod pocztowy)</w:t>
      </w:r>
      <w:r w:rsidRPr="0066499B">
        <w:rPr>
          <w:rFonts w:ascii="Calibri" w:hAnsi="Calibri" w:cs="Calibri"/>
          <w:sz w:val="22"/>
          <w:szCs w:val="22"/>
        </w:rPr>
        <w:t>:</w:t>
      </w:r>
    </w:p>
    <w:p w14:paraId="32F92750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Treść wykazu:</w:t>
      </w:r>
    </w:p>
    <w:p w14:paraId="1B65EDD3" w14:textId="77777777" w:rsidR="0060288A" w:rsidRPr="0066499B" w:rsidRDefault="0060288A" w:rsidP="0060288A">
      <w:pPr>
        <w:pStyle w:val="Akapitzlist"/>
        <w:numPr>
          <w:ilvl w:val="0"/>
          <w:numId w:val="3"/>
        </w:numPr>
        <w:spacing w:after="120" w:line="264" w:lineRule="auto"/>
        <w:ind w:left="284" w:right="23" w:hanging="284"/>
        <w:jc w:val="both"/>
        <w:rPr>
          <w:rFonts w:ascii="Calibri" w:hAnsi="Calibri" w:cs="Calibri"/>
          <w:spacing w:val="-6"/>
        </w:rPr>
      </w:pPr>
      <w:r w:rsidRPr="0066499B">
        <w:rPr>
          <w:rFonts w:ascii="Calibri" w:hAnsi="Calibri" w:cs="Calibri"/>
        </w:rPr>
        <w:t xml:space="preserve">Oświadczamy, że osoby, które będą uczestniczyć w wykonywaniu zamówienia posiadają żądane przez Zamawiającego wymagania, określone w Zapytaniu ofertowym. </w:t>
      </w:r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 tabeli należy wskazać informacje pozwalające na dokonanie oceny spełniania warunku udziału w przedmiotowym postępowaniu, opisanego w ust. 4 pkt. 4.1 ppkt 4.1.2. Zapytania ofertowego"/>
      </w:tblPr>
      <w:tblGrid>
        <w:gridCol w:w="492"/>
        <w:gridCol w:w="2547"/>
        <w:gridCol w:w="3923"/>
        <w:gridCol w:w="2298"/>
      </w:tblGrid>
      <w:tr w:rsidR="0060288A" w:rsidRPr="007A6C70" w14:paraId="7570EF21" w14:textId="77777777" w:rsidTr="0060288A">
        <w:trPr>
          <w:trHeight w:val="147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16F40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5BB8D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C6C6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Kwalifikacje  (wykształcenie) zawodowe</w:t>
            </w:r>
          </w:p>
          <w:p w14:paraId="715E5665" w14:textId="2F991CAF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Należy podać informacje pozwalające na dokonanie oceny spełniania warunku udziału w przedmiotowym postę</w:t>
            </w:r>
            <w:r w:rsidR="0066499B">
              <w:rPr>
                <w:rFonts w:ascii="Calibri" w:hAnsi="Calibri" w:cs="Calibri"/>
                <w:sz w:val="22"/>
                <w:szCs w:val="22"/>
                <w:lang w:eastAsia="en-US"/>
              </w:rPr>
              <w:t>powaniu, opisanego w ust. 4 pkt</w:t>
            </w: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4.1 </w:t>
            </w:r>
            <w:proofErr w:type="spellStart"/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ppkt</w:t>
            </w:r>
            <w:proofErr w:type="spellEnd"/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4.1.2. Zapytania ofertowego</w:t>
            </w:r>
          </w:p>
          <w:p w14:paraId="4B2550F0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ED57C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Informacja o podstawie dysponowania</w:t>
            </w:r>
          </w:p>
        </w:tc>
      </w:tr>
      <w:tr w:rsidR="0060288A" w:rsidRPr="007A6C70" w14:paraId="50A62A16" w14:textId="77777777" w:rsidTr="0060288A">
        <w:trPr>
          <w:trHeight w:val="74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2B33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D995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2776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96EF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288A" w:rsidRPr="007A6C70" w14:paraId="3A2F69C3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A970FA" w14:textId="2155AD13" w:rsidR="0060288A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D84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CAC5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E380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6499B" w:rsidRPr="007A6C70" w14:paraId="043E780E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4C6D" w14:textId="4A810396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D28F" w14:textId="77777777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6D12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436C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7F92386" w14:textId="77777777" w:rsidR="0060288A" w:rsidRPr="0066499B" w:rsidRDefault="0060288A" w:rsidP="0060288A">
      <w:pPr>
        <w:pStyle w:val="Akapitzlist"/>
        <w:numPr>
          <w:ilvl w:val="0"/>
          <w:numId w:val="3"/>
        </w:numPr>
        <w:spacing w:after="120" w:line="264" w:lineRule="auto"/>
        <w:ind w:left="284" w:right="23" w:hanging="284"/>
        <w:jc w:val="both"/>
        <w:rPr>
          <w:rFonts w:ascii="Calibri" w:hAnsi="Calibri" w:cs="Calibri"/>
        </w:rPr>
      </w:pPr>
      <w:r w:rsidRPr="0066499B">
        <w:rPr>
          <w:rFonts w:ascii="Calibri" w:hAnsi="Calibri" w:cs="Calibri"/>
        </w:rPr>
        <w:t>Na dowód czego zamieszczamy stosowne kserokopie (potwierdzone za zgodność z oryginałem) dokumentów.</w:t>
      </w:r>
    </w:p>
    <w:p w14:paraId="3BD4A2AC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Uwaga:</w:t>
      </w:r>
    </w:p>
    <w:p w14:paraId="677175E7" w14:textId="77777777" w:rsidR="0060288A" w:rsidRPr="0066499B" w:rsidRDefault="0060288A" w:rsidP="0060288A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hAnsi="Calibri" w:cs="Calibri"/>
          <w:kern w:val="28"/>
        </w:rPr>
      </w:pPr>
      <w:r w:rsidRPr="0066499B">
        <w:rPr>
          <w:rFonts w:ascii="Calibri" w:hAnsi="Calibri" w:cs="Calibri"/>
          <w:kern w:val="28"/>
        </w:rPr>
        <w:t>Dokument powinien posiadać datę sporządzenia oraz być opatrzony podpisem osoby(osób) uprawnionej(</w:t>
      </w:r>
      <w:proofErr w:type="spellStart"/>
      <w:r w:rsidRPr="0066499B">
        <w:rPr>
          <w:rFonts w:ascii="Calibri" w:hAnsi="Calibri" w:cs="Calibri"/>
          <w:kern w:val="28"/>
        </w:rPr>
        <w:t>ych</w:t>
      </w:r>
      <w:proofErr w:type="spellEnd"/>
      <w:r w:rsidRPr="0066499B">
        <w:rPr>
          <w:rFonts w:ascii="Calibri" w:hAnsi="Calibri" w:cs="Calibri"/>
          <w:kern w:val="28"/>
        </w:rPr>
        <w:t>) do reprezentowania Wykonawcy.</w:t>
      </w:r>
    </w:p>
    <w:sectPr w:rsidR="0060288A" w:rsidRPr="0066499B" w:rsidSect="00B47F31">
      <w:headerReference w:type="default" r:id="rId8"/>
      <w:footerReference w:type="default" r:id="rId9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A0BB7" w16cid:durableId="25AE90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5CDA8" w14:textId="77777777" w:rsidR="001621FD" w:rsidRDefault="001621FD">
      <w:r>
        <w:separator/>
      </w:r>
    </w:p>
  </w:endnote>
  <w:endnote w:type="continuationSeparator" w:id="0">
    <w:p w14:paraId="0811429B" w14:textId="77777777" w:rsidR="001621FD" w:rsidRDefault="0016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99657B6" w14:textId="58AE10D5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EE61FF">
          <w:rPr>
            <w:rFonts w:ascii="Cambria" w:hAnsi="Cambria"/>
            <w:noProof/>
            <w:sz w:val="16"/>
            <w:szCs w:val="16"/>
          </w:rPr>
          <w:t>1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7AFB7CE" w14:textId="77777777" w:rsidR="007A42AD" w:rsidRDefault="00162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8C4EB" w14:textId="77777777" w:rsidR="001621FD" w:rsidRDefault="001621FD">
      <w:r>
        <w:separator/>
      </w:r>
    </w:p>
  </w:footnote>
  <w:footnote w:type="continuationSeparator" w:id="0">
    <w:p w14:paraId="1DE7726B" w14:textId="77777777" w:rsidR="001621FD" w:rsidRDefault="0016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9857" w14:textId="77777777" w:rsidR="000472E5" w:rsidRPr="006F6325" w:rsidRDefault="006F6325" w:rsidP="006F6325">
    <w:pPr>
      <w:pStyle w:val="Nagwek"/>
      <w:tabs>
        <w:tab w:val="right" w:pos="9781"/>
      </w:tabs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001521E0" wp14:editId="45C12E38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 w:rsidR="004D23E8">
      <w:rPr>
        <w:rFonts w:asciiTheme="minorHAnsi" w:hAnsiTheme="minorHAnsi" w:cstheme="minorHAnsi"/>
        <w:sz w:val="22"/>
      </w:rPr>
      <w:t>DAS</w:t>
    </w:r>
    <w:r>
      <w:rPr>
        <w:rFonts w:asciiTheme="minorHAnsi" w:hAnsiTheme="minorHAnsi" w:cstheme="minorHAnsi"/>
        <w:sz w:val="22"/>
      </w:rPr>
      <w:t>.</w:t>
    </w:r>
    <w:r w:rsidRPr="00794851">
      <w:rPr>
        <w:rFonts w:asciiTheme="minorHAnsi" w:hAnsiTheme="minorHAnsi" w:cstheme="minorHAnsi"/>
        <w:sz w:val="22"/>
      </w:rPr>
      <w:t>2402</w:t>
    </w:r>
    <w:r>
      <w:rPr>
        <w:rFonts w:asciiTheme="minorHAnsi" w:hAnsiTheme="minorHAnsi" w:cstheme="minorHAnsi"/>
        <w:sz w:val="22"/>
      </w:rPr>
      <w:t>.3</w:t>
    </w:r>
    <w:r w:rsidRPr="00794851">
      <w:rPr>
        <w:rFonts w:asciiTheme="minorHAnsi" w:hAnsiTheme="minorHAnsi" w:cstheme="minorHAnsi"/>
        <w:sz w:val="22"/>
      </w:rPr>
      <w:t>.</w:t>
    </w:r>
    <w:r w:rsidR="004D23E8">
      <w:rPr>
        <w:rFonts w:asciiTheme="minorHAnsi" w:hAnsiTheme="minorHAnsi" w:cstheme="minorHAnsi"/>
        <w:sz w:val="22"/>
      </w:rPr>
      <w:t>1.PP.2022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1"/>
    <w:rsid w:val="00056988"/>
    <w:rsid w:val="000B3ED6"/>
    <w:rsid w:val="000E19C1"/>
    <w:rsid w:val="001621FD"/>
    <w:rsid w:val="00306DBB"/>
    <w:rsid w:val="00310EA1"/>
    <w:rsid w:val="003A271B"/>
    <w:rsid w:val="00451813"/>
    <w:rsid w:val="004D23E8"/>
    <w:rsid w:val="0051411A"/>
    <w:rsid w:val="00543C7C"/>
    <w:rsid w:val="005A2E59"/>
    <w:rsid w:val="0060288A"/>
    <w:rsid w:val="0066499B"/>
    <w:rsid w:val="00692F17"/>
    <w:rsid w:val="006F6325"/>
    <w:rsid w:val="007562E9"/>
    <w:rsid w:val="00793B03"/>
    <w:rsid w:val="007A6C70"/>
    <w:rsid w:val="008543F9"/>
    <w:rsid w:val="008D378C"/>
    <w:rsid w:val="009839F1"/>
    <w:rsid w:val="00BB3F93"/>
    <w:rsid w:val="00C2281E"/>
    <w:rsid w:val="00C5389C"/>
    <w:rsid w:val="00C676BC"/>
    <w:rsid w:val="00DE119D"/>
    <w:rsid w:val="00EC725C"/>
    <w:rsid w:val="00ED4530"/>
    <w:rsid w:val="00EE61FF"/>
    <w:rsid w:val="00F12BFD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E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7A6C70"/>
  </w:style>
  <w:style w:type="character" w:customStyle="1" w:styleId="markedcontent">
    <w:name w:val="markedcontent"/>
    <w:basedOn w:val="Domylnaczcionkaakapitu"/>
    <w:rsid w:val="007A6C70"/>
  </w:style>
  <w:style w:type="character" w:styleId="Odwoaniedokomentarza">
    <w:name w:val="annotation reference"/>
    <w:basedOn w:val="Domylnaczcionkaakapitu"/>
    <w:uiPriority w:val="99"/>
    <w:semiHidden/>
    <w:unhideWhenUsed/>
    <w:rsid w:val="007A6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7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7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7A6C70"/>
  </w:style>
  <w:style w:type="character" w:customStyle="1" w:styleId="markedcontent">
    <w:name w:val="markedcontent"/>
    <w:basedOn w:val="Domylnaczcionkaakapitu"/>
    <w:rsid w:val="007A6C70"/>
  </w:style>
  <w:style w:type="character" w:styleId="Odwoaniedokomentarza">
    <w:name w:val="annotation reference"/>
    <w:basedOn w:val="Domylnaczcionkaakapitu"/>
    <w:uiPriority w:val="99"/>
    <w:semiHidden/>
    <w:unhideWhenUsed/>
    <w:rsid w:val="007A6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7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7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Wykaz skierowanych osób do realizacji zamówienia</dc:subject>
  <dc:creator>JM</dc:creator>
  <cp:keywords>Znak sprawy DAS.2402.3.1.PP.2022</cp:keywords>
  <cp:lastModifiedBy>Jarosław Malczyk</cp:lastModifiedBy>
  <cp:revision>2</cp:revision>
  <dcterms:created xsi:type="dcterms:W3CDTF">2022-02-16T15:54:00Z</dcterms:created>
  <dcterms:modified xsi:type="dcterms:W3CDTF">2022-02-16T15:54:00Z</dcterms:modified>
</cp:coreProperties>
</file>