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3FDF" w14:textId="3A572100" w:rsidR="0060288A" w:rsidRPr="0066499B" w:rsidRDefault="0060288A" w:rsidP="0060288A">
      <w:pPr>
        <w:pStyle w:val="Nagwek1"/>
        <w:keepLines/>
        <w:spacing w:before="120" w:after="120" w:line="240" w:lineRule="auto"/>
        <w:contextualSpacing w:val="0"/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</w:pPr>
      <w:r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DE119D"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3</w:t>
      </w:r>
      <w:r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 do zapytania ofertowego </w:t>
      </w:r>
      <w:r w:rsidR="009D2941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do Umowy nr ……/DI/</w:t>
      </w:r>
      <w:r w:rsidR="009F0C57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KK</w:t>
      </w:r>
      <w:r w:rsidR="004D23E8" w:rsidRPr="0066499B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/2022</w:t>
      </w:r>
    </w:p>
    <w:p w14:paraId="224815CC" w14:textId="77777777" w:rsidR="0060288A" w:rsidRPr="0066499B" w:rsidRDefault="0060288A" w:rsidP="0060288A">
      <w:pPr>
        <w:pStyle w:val="Nagwek2"/>
        <w:spacing w:before="120" w:after="120"/>
        <w:jc w:val="both"/>
        <w:rPr>
          <w:rFonts w:ascii="Calibri" w:hAnsi="Calibri" w:cs="Calibri"/>
          <w:bCs w:val="0"/>
          <w:i w:val="0"/>
          <w:sz w:val="22"/>
          <w:szCs w:val="22"/>
        </w:rPr>
      </w:pPr>
      <w:r w:rsidRPr="0066499B">
        <w:rPr>
          <w:rFonts w:ascii="Calibri" w:hAnsi="Calibri" w:cs="Calibri"/>
          <w:bCs w:val="0"/>
          <w:i w:val="0"/>
          <w:sz w:val="22"/>
          <w:szCs w:val="22"/>
        </w:rPr>
        <w:t>WYKAZ OSÓB SKIEROWANYCH DO REALIZACJI ZAMÓWIENIA</w:t>
      </w:r>
    </w:p>
    <w:p w14:paraId="4278E709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 w:bidi="pl-PL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Dotyczy:</w:t>
      </w:r>
    </w:p>
    <w:p w14:paraId="2B09032F" w14:textId="10E5C798" w:rsidR="002A4246" w:rsidRPr="00892EE6" w:rsidRDefault="0060288A" w:rsidP="002A4246">
      <w:pPr>
        <w:spacing w:after="120"/>
        <w:ind w:firstLine="1"/>
        <w:rPr>
          <w:rFonts w:asciiTheme="minorHAnsi" w:hAnsiTheme="minorHAnsi" w:cstheme="minorHAnsi"/>
          <w:strike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Zamówienie publicznego o wartości nieprzekraczającej kwoty 130 000,00 zł, udzielane na podstawie art. 2 ust. 1 pkt 1 ustawy z dnia 11 września 2019r. Prawo zamówień publicznych (</w:t>
      </w:r>
      <w:bookmarkStart w:id="0" w:name="_Hlk94610652"/>
      <w:bookmarkStart w:id="1" w:name="_Hlk94608744"/>
      <w:r w:rsidR="007A6C70" w:rsidRPr="0066499B">
        <w:rPr>
          <w:rStyle w:val="markedcontent"/>
          <w:rFonts w:ascii="Calibri" w:hAnsi="Calibri" w:cs="Calibri"/>
          <w:sz w:val="22"/>
          <w:szCs w:val="22"/>
        </w:rPr>
        <w:t>t.j.</w:t>
      </w:r>
      <w:r w:rsidR="007A6C70" w:rsidRPr="0066499B">
        <w:rPr>
          <w:rFonts w:ascii="Calibri" w:hAnsi="Calibri" w:cs="Calibri"/>
          <w:sz w:val="22"/>
          <w:szCs w:val="22"/>
        </w:rPr>
        <w:t xml:space="preserve"> </w:t>
      </w:r>
      <w:r w:rsidR="007A6C70" w:rsidRPr="0066499B">
        <w:rPr>
          <w:rStyle w:val="markedcontent"/>
          <w:rFonts w:ascii="Calibri" w:hAnsi="Calibri" w:cs="Calibri"/>
          <w:sz w:val="22"/>
          <w:szCs w:val="22"/>
        </w:rPr>
        <w:t>Dz. U. z 2021 r.</w:t>
      </w:r>
      <w:r w:rsidR="007A6C70" w:rsidRPr="0066499B">
        <w:rPr>
          <w:rFonts w:ascii="Calibri" w:hAnsi="Calibri" w:cs="Calibri"/>
          <w:sz w:val="22"/>
          <w:szCs w:val="22"/>
        </w:rPr>
        <w:t xml:space="preserve"> </w:t>
      </w:r>
      <w:r w:rsidR="007A6C70" w:rsidRPr="0066499B">
        <w:rPr>
          <w:rStyle w:val="markedcontent"/>
          <w:rFonts w:ascii="Calibri" w:hAnsi="Calibri" w:cs="Calibri"/>
          <w:sz w:val="22"/>
          <w:szCs w:val="22"/>
        </w:rPr>
        <w:t>poz. 1129, 1598,</w:t>
      </w:r>
      <w:r w:rsidR="007A6C70" w:rsidRPr="0066499B">
        <w:rPr>
          <w:rFonts w:ascii="Calibri" w:hAnsi="Calibri" w:cs="Calibri"/>
          <w:sz w:val="22"/>
          <w:szCs w:val="22"/>
        </w:rPr>
        <w:t xml:space="preserve"> </w:t>
      </w:r>
      <w:r w:rsidR="007A6C70" w:rsidRPr="0066499B">
        <w:rPr>
          <w:rStyle w:val="markedcontent"/>
          <w:rFonts w:ascii="Calibri" w:hAnsi="Calibri" w:cs="Calibri"/>
          <w:sz w:val="22"/>
          <w:szCs w:val="22"/>
        </w:rPr>
        <w:t>2054, 2269, z 2022r. poz. 25</w:t>
      </w:r>
      <w:r w:rsidR="007A6C70" w:rsidRPr="0066499B">
        <w:rPr>
          <w:rStyle w:val="size"/>
          <w:rFonts w:ascii="Calibri" w:hAnsi="Calibri" w:cs="Calibri"/>
          <w:sz w:val="22"/>
          <w:szCs w:val="22"/>
        </w:rPr>
        <w:t>)</w:t>
      </w:r>
      <w:bookmarkEnd w:id="0"/>
      <w:bookmarkEnd w:id="1"/>
      <w:r w:rsidR="009D2941">
        <w:rPr>
          <w:rFonts w:ascii="Calibri" w:hAnsi="Calibri" w:cs="Calibri"/>
          <w:sz w:val="22"/>
          <w:szCs w:val="22"/>
        </w:rPr>
        <w:t>,</w:t>
      </w:r>
      <w:r w:rsidRPr="0066499B">
        <w:rPr>
          <w:rFonts w:ascii="Calibri" w:hAnsi="Calibri" w:cs="Calibri"/>
          <w:sz w:val="22"/>
          <w:szCs w:val="22"/>
        </w:rPr>
        <w:t xml:space="preserve"> pn.: </w:t>
      </w:r>
      <w:r w:rsidR="009F0C57" w:rsidRPr="009F0C57">
        <w:rPr>
          <w:rFonts w:asciiTheme="minorHAnsi" w:hAnsiTheme="minorHAnsi" w:cstheme="minorHAnsi"/>
          <w:b/>
          <w:sz w:val="22"/>
          <w:szCs w:val="22"/>
        </w:rPr>
        <w:t>wykonanie usługi, polegającej na pełnieniu funkcji Inspektora nadzoru inwestorskiego nad usługami i robotami w zakresie zadania, polegającego na remoncie, konserwacji oraz wzmocnieniu fundamentów bramy ceglanej (</w:t>
      </w:r>
      <w:proofErr w:type="spellStart"/>
      <w:r w:rsidR="009F0C57" w:rsidRPr="009F0C57">
        <w:rPr>
          <w:rFonts w:asciiTheme="minorHAnsi" w:hAnsiTheme="minorHAnsi" w:cstheme="minorHAnsi"/>
          <w:b/>
          <w:sz w:val="22"/>
          <w:szCs w:val="22"/>
        </w:rPr>
        <w:t>pseudośredniowiecznej</w:t>
      </w:r>
      <w:proofErr w:type="spellEnd"/>
      <w:r w:rsidR="009F0C57" w:rsidRPr="009F0C57">
        <w:rPr>
          <w:rFonts w:asciiTheme="minorHAnsi" w:hAnsiTheme="minorHAnsi" w:cstheme="minorHAnsi"/>
          <w:b/>
          <w:sz w:val="22"/>
          <w:szCs w:val="22"/>
        </w:rPr>
        <w:t>) z pergolą na terenie Muzeum Pałacu Króla Jana III w Wilanowie na działce nr ew. 17/4 z obrębu 1-05-52 przy ul. Stanisława Kostki Potockiego 10/16, w Dzielnicy Wilanów w Warszawie</w:t>
      </w:r>
    </w:p>
    <w:p w14:paraId="1C778782" w14:textId="7E04FC44" w:rsidR="002A4246" w:rsidRPr="002A4246" w:rsidRDefault="009D2941" w:rsidP="002A4246">
      <w:pPr>
        <w:spacing w:after="120"/>
        <w:ind w:firstLin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 sprawy: DI</w:t>
      </w:r>
      <w:r w:rsidR="002A4246" w:rsidRPr="003C5796">
        <w:rPr>
          <w:rFonts w:asciiTheme="minorHAnsi" w:hAnsiTheme="minorHAnsi" w:cstheme="minorHAnsi"/>
          <w:sz w:val="22"/>
          <w:szCs w:val="22"/>
        </w:rPr>
        <w:t>.2402.</w:t>
      </w:r>
      <w:r w:rsidR="003B491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0C57">
        <w:rPr>
          <w:rFonts w:asciiTheme="minorHAnsi" w:hAnsiTheme="minorHAnsi" w:cstheme="minorHAnsi"/>
          <w:sz w:val="22"/>
          <w:szCs w:val="22"/>
        </w:rPr>
        <w:t>KK</w:t>
      </w:r>
      <w:r w:rsidR="002A4246" w:rsidRPr="003C5796">
        <w:rPr>
          <w:rFonts w:asciiTheme="minorHAnsi" w:hAnsiTheme="minorHAnsi" w:cstheme="minorHAnsi"/>
          <w:sz w:val="22"/>
          <w:szCs w:val="22"/>
        </w:rPr>
        <w:t>.2022</w:t>
      </w:r>
    </w:p>
    <w:p w14:paraId="33441964" w14:textId="27C3C55F" w:rsidR="0060288A" w:rsidRPr="0066499B" w:rsidRDefault="0060288A" w:rsidP="00056988">
      <w:pPr>
        <w:spacing w:after="120"/>
        <w:ind w:firstLine="1"/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sz w:val="22"/>
          <w:szCs w:val="22"/>
          <w:lang w:eastAsia="ar-SA"/>
        </w:rPr>
        <w:t>Dane Wykonawcy:</w:t>
      </w:r>
    </w:p>
    <w:p w14:paraId="568ED1FD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Nazwa:</w:t>
      </w:r>
    </w:p>
    <w:p w14:paraId="401ACDBF" w14:textId="77777777" w:rsidR="0060288A" w:rsidRPr="0066499B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>NIP:</w:t>
      </w:r>
    </w:p>
    <w:p w14:paraId="5F53F55F" w14:textId="77777777" w:rsidR="0060288A" w:rsidRPr="003B491E" w:rsidRDefault="0060288A" w:rsidP="0060288A">
      <w:pPr>
        <w:spacing w:before="120" w:after="120"/>
        <w:ind w:right="220"/>
        <w:rPr>
          <w:rFonts w:ascii="Calibri" w:hAnsi="Calibri" w:cs="Calibri"/>
          <w:sz w:val="22"/>
          <w:szCs w:val="22"/>
        </w:rPr>
      </w:pPr>
      <w:r w:rsidRPr="0066499B">
        <w:rPr>
          <w:rFonts w:ascii="Calibri" w:hAnsi="Calibri" w:cs="Calibri"/>
          <w:sz w:val="22"/>
          <w:szCs w:val="22"/>
        </w:rPr>
        <w:t xml:space="preserve">Adres </w:t>
      </w:r>
      <w:r w:rsidRPr="003B491E">
        <w:rPr>
          <w:rFonts w:ascii="Calibri" w:hAnsi="Calibri" w:cs="Calibri"/>
          <w:sz w:val="22"/>
          <w:szCs w:val="22"/>
        </w:rPr>
        <w:t>(ulica, numer budynku/lokalu, miejscowość, kod pocztowy):</w:t>
      </w:r>
    </w:p>
    <w:p w14:paraId="32F92750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Treść wykazu:</w:t>
      </w:r>
    </w:p>
    <w:p w14:paraId="1B65EDD3" w14:textId="77777777" w:rsidR="0060288A" w:rsidRPr="0066499B" w:rsidRDefault="0060288A" w:rsidP="00343C68">
      <w:pPr>
        <w:pStyle w:val="Akapitzlist"/>
        <w:numPr>
          <w:ilvl w:val="0"/>
          <w:numId w:val="3"/>
        </w:numPr>
        <w:spacing w:after="120" w:line="264" w:lineRule="auto"/>
        <w:ind w:left="284" w:right="23" w:hanging="284"/>
        <w:rPr>
          <w:rFonts w:ascii="Calibri" w:hAnsi="Calibri" w:cs="Calibri"/>
          <w:spacing w:val="-6"/>
        </w:rPr>
      </w:pPr>
      <w:r w:rsidRPr="0066499B">
        <w:rPr>
          <w:rFonts w:ascii="Calibri" w:hAnsi="Calibri" w:cs="Calibri"/>
        </w:rPr>
        <w:t xml:space="preserve">Oświadczamy, że osoby, które będą uczestniczyć w wykonywaniu zamówienia posiadają żądane przez Zamawiającego wymagania, określone w Zapytaniu ofertowym. </w:t>
      </w:r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 tabeli należy wskazać informacje pozwalające na dokonanie oceny spełniania warunku udziału w przedmiotowym postępowaniu, opisanego w ust. 4 pkt. 4.1 ppkt 4.1.2. Zapytania ofertowego"/>
      </w:tblPr>
      <w:tblGrid>
        <w:gridCol w:w="484"/>
        <w:gridCol w:w="2507"/>
        <w:gridCol w:w="3862"/>
        <w:gridCol w:w="2263"/>
      </w:tblGrid>
      <w:tr w:rsidR="0060288A" w:rsidRPr="007A6C70" w14:paraId="7570EF21" w14:textId="77777777" w:rsidTr="0060288A">
        <w:trPr>
          <w:trHeight w:val="1472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16F40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5BB8D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C6C6" w14:textId="45AB5B00" w:rsidR="0060288A" w:rsidRPr="0066499B" w:rsidRDefault="00343C68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Kwalifikacje</w:t>
            </w:r>
            <w:r w:rsidR="0060288A"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(wykształcenie) zawodowe</w:t>
            </w:r>
          </w:p>
          <w:p w14:paraId="4B2550F0" w14:textId="466232BC" w:rsidR="0060288A" w:rsidRPr="0066499B" w:rsidRDefault="0060288A" w:rsidP="009D2941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Należy podać informacje pozwalające na dokonanie oceny spełniania warunku udziału w przedmiotowym postę</w:t>
            </w:r>
            <w:r w:rsidR="006649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powaniu, opisanego </w:t>
            </w:r>
            <w:r w:rsidR="0066499B" w:rsidRPr="002E258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 ust. </w:t>
            </w:r>
            <w:r w:rsidR="009D2941" w:rsidRPr="002E258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</w:t>
            </w:r>
            <w:r w:rsidR="0066499B" w:rsidRPr="002E258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pkt</w:t>
            </w:r>
            <w:r w:rsidRPr="002E258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9D2941" w:rsidRPr="002E258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B</w:t>
            </w:r>
            <w:r w:rsidRPr="002E258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 Zapytania ofertowego</w:t>
            </w: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ED57C" w14:textId="77777777" w:rsidR="0060288A" w:rsidRPr="0066499B" w:rsidRDefault="0060288A">
            <w:pPr>
              <w:pStyle w:val="Nagwek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sz w:val="22"/>
                <w:szCs w:val="22"/>
                <w:lang w:eastAsia="en-US"/>
              </w:rPr>
              <w:t>Informacja o podstawie dysponowania</w:t>
            </w:r>
          </w:p>
        </w:tc>
      </w:tr>
      <w:tr w:rsidR="0060288A" w:rsidRPr="007A6C70" w14:paraId="50A62A16" w14:textId="77777777" w:rsidTr="0060288A">
        <w:trPr>
          <w:trHeight w:val="742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2B336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66499B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D995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2776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96EF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0288A" w:rsidRPr="007A6C70" w14:paraId="3A2F69C3" w14:textId="77777777" w:rsidTr="0060288A">
        <w:trPr>
          <w:trHeight w:val="695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A970FA" w14:textId="2155AD13" w:rsidR="0060288A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D846" w14:textId="77777777" w:rsidR="0060288A" w:rsidRPr="0066499B" w:rsidRDefault="0060288A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CAC5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E380" w14:textId="77777777" w:rsidR="0060288A" w:rsidRPr="0066499B" w:rsidRDefault="0060288A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66499B" w:rsidRPr="007A6C70" w14:paraId="043E780E" w14:textId="77777777" w:rsidTr="0060288A">
        <w:trPr>
          <w:trHeight w:val="695"/>
        </w:trPr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4C6D" w14:textId="4A810396" w:rsidR="0066499B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D28F" w14:textId="77777777" w:rsidR="0066499B" w:rsidRPr="0066499B" w:rsidRDefault="0066499B">
            <w:p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6D12" w14:textId="77777777" w:rsidR="0066499B" w:rsidRPr="0066499B" w:rsidRDefault="0066499B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436C" w14:textId="77777777" w:rsidR="0066499B" w:rsidRPr="0066499B" w:rsidRDefault="0066499B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</w:tc>
      </w:tr>
    </w:tbl>
    <w:p w14:paraId="324F554E" w14:textId="77777777" w:rsidR="002E258C" w:rsidRPr="003B491E" w:rsidRDefault="002E258C" w:rsidP="003B491E">
      <w:pPr>
        <w:spacing w:after="120" w:line="264" w:lineRule="auto"/>
        <w:ind w:right="23"/>
        <w:rPr>
          <w:rFonts w:ascii="Calibri" w:hAnsi="Calibri" w:cs="Calibri"/>
        </w:rPr>
      </w:pPr>
    </w:p>
    <w:p w14:paraId="3BD4A2AC" w14:textId="77777777" w:rsidR="0060288A" w:rsidRPr="0066499B" w:rsidRDefault="0060288A" w:rsidP="0060288A">
      <w:pPr>
        <w:pStyle w:val="Nagwek3"/>
        <w:keepNext w:val="0"/>
        <w:keepLines w:val="0"/>
        <w:suppressAutoHyphens/>
        <w:spacing w:before="240" w:after="60"/>
        <w:rPr>
          <w:rFonts w:ascii="Calibri" w:eastAsia="Times New Roman" w:hAnsi="Calibri" w:cs="Calibri"/>
          <w:color w:val="auto"/>
          <w:kern w:val="2"/>
          <w:lang w:eastAsia="ar-SA"/>
        </w:rPr>
      </w:pPr>
      <w:r w:rsidRPr="0066499B">
        <w:rPr>
          <w:rFonts w:ascii="Calibri" w:eastAsia="Times New Roman" w:hAnsi="Calibri" w:cs="Calibri"/>
          <w:color w:val="auto"/>
          <w:kern w:val="2"/>
          <w:lang w:eastAsia="ar-SA"/>
        </w:rPr>
        <w:t>Uwaga:</w:t>
      </w:r>
    </w:p>
    <w:p w14:paraId="677175E7" w14:textId="77777777" w:rsidR="0060288A" w:rsidRPr="0066499B" w:rsidRDefault="0060288A" w:rsidP="00343C68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ascii="Calibri" w:hAnsi="Calibri" w:cs="Calibri"/>
          <w:kern w:val="28"/>
        </w:rPr>
      </w:pPr>
      <w:r w:rsidRPr="0066499B">
        <w:rPr>
          <w:rFonts w:ascii="Calibri" w:hAnsi="Calibri" w:cs="Calibri"/>
          <w:kern w:val="28"/>
        </w:rPr>
        <w:t>Dokument powinien posiadać datę sporządzenia oraz być opatrzony podpisem osoby(osób) uprawnionej(</w:t>
      </w:r>
      <w:proofErr w:type="spellStart"/>
      <w:r w:rsidRPr="0066499B">
        <w:rPr>
          <w:rFonts w:ascii="Calibri" w:hAnsi="Calibri" w:cs="Calibri"/>
          <w:kern w:val="28"/>
        </w:rPr>
        <w:t>ych</w:t>
      </w:r>
      <w:proofErr w:type="spellEnd"/>
      <w:r w:rsidRPr="0066499B">
        <w:rPr>
          <w:rFonts w:ascii="Calibri" w:hAnsi="Calibri" w:cs="Calibri"/>
          <w:kern w:val="28"/>
        </w:rPr>
        <w:t>) do reprezentowania Wykonawcy.</w:t>
      </w:r>
    </w:p>
    <w:sectPr w:rsidR="0060288A" w:rsidRPr="0066499B" w:rsidSect="00B47F31">
      <w:headerReference w:type="default" r:id="rId7"/>
      <w:foot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CC03" w14:textId="77777777" w:rsidR="001D603E" w:rsidRDefault="001D603E">
      <w:r>
        <w:separator/>
      </w:r>
    </w:p>
  </w:endnote>
  <w:endnote w:type="continuationSeparator" w:id="0">
    <w:p w14:paraId="4CEEABD2" w14:textId="77777777" w:rsidR="001D603E" w:rsidRDefault="001D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99657B6" w14:textId="4676AF58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3B491E">
          <w:rPr>
            <w:rFonts w:ascii="Cambria" w:hAnsi="Cambria"/>
            <w:noProof/>
            <w:sz w:val="16"/>
            <w:szCs w:val="16"/>
          </w:rPr>
          <w:t>1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7AFB7CE" w14:textId="77777777" w:rsidR="007A42AD" w:rsidRDefault="003B4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836F5" w14:textId="77777777" w:rsidR="001D603E" w:rsidRDefault="001D603E">
      <w:r>
        <w:separator/>
      </w:r>
    </w:p>
  </w:footnote>
  <w:footnote w:type="continuationSeparator" w:id="0">
    <w:p w14:paraId="1307A4F7" w14:textId="77777777" w:rsidR="001D603E" w:rsidRDefault="001D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9857" w14:textId="1B5C7699" w:rsidR="000472E5" w:rsidRPr="006F6325" w:rsidRDefault="006F6325" w:rsidP="009D2941">
    <w:pPr>
      <w:pStyle w:val="Nagwek"/>
      <w:tabs>
        <w:tab w:val="right" w:pos="9781"/>
      </w:tabs>
      <w:spacing w:after="240"/>
      <w:rPr>
        <w:rFonts w:asciiTheme="minorHAnsi" w:hAnsiTheme="minorHAnsi" w:cstheme="minorHAnsi"/>
        <w:b/>
        <w:sz w:val="22"/>
      </w:rPr>
    </w:pPr>
    <w:r w:rsidRPr="00794851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001521E0" wp14:editId="45C12E38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851">
      <w:rPr>
        <w:rFonts w:asciiTheme="minorHAnsi" w:hAnsiTheme="minorHAnsi" w:cstheme="minorHAnsi"/>
        <w:sz w:val="22"/>
      </w:rPr>
      <w:t xml:space="preserve">Znak sprawy </w:t>
    </w:r>
    <w:r w:rsidR="009D2941">
      <w:rPr>
        <w:rFonts w:asciiTheme="minorHAnsi" w:hAnsiTheme="minorHAnsi" w:cstheme="minorHAnsi"/>
        <w:sz w:val="22"/>
      </w:rPr>
      <w:t>DI</w:t>
    </w:r>
    <w:r>
      <w:rPr>
        <w:rFonts w:asciiTheme="minorHAnsi" w:hAnsiTheme="minorHAnsi" w:cstheme="minorHAnsi"/>
        <w:sz w:val="22"/>
      </w:rPr>
      <w:t>.</w:t>
    </w:r>
    <w:r w:rsidRPr="00794851">
      <w:rPr>
        <w:rFonts w:asciiTheme="minorHAnsi" w:hAnsiTheme="minorHAnsi" w:cstheme="minorHAnsi"/>
        <w:sz w:val="22"/>
      </w:rPr>
      <w:t>2402</w:t>
    </w:r>
    <w:r w:rsidR="003B491E">
      <w:rPr>
        <w:rFonts w:asciiTheme="minorHAnsi" w:hAnsiTheme="minorHAnsi" w:cstheme="minorHAnsi"/>
        <w:sz w:val="22"/>
      </w:rPr>
      <w:t>.2</w:t>
    </w:r>
    <w:r w:rsidR="009D2941">
      <w:rPr>
        <w:rFonts w:asciiTheme="minorHAnsi" w:hAnsiTheme="minorHAnsi" w:cstheme="minorHAnsi"/>
        <w:sz w:val="22"/>
      </w:rPr>
      <w:t>.</w:t>
    </w:r>
    <w:r w:rsidR="009F0C57">
      <w:rPr>
        <w:rFonts w:asciiTheme="minorHAnsi" w:hAnsiTheme="minorHAnsi" w:cstheme="minorHAnsi"/>
        <w:sz w:val="22"/>
      </w:rPr>
      <w:t>KK</w:t>
    </w:r>
    <w:r w:rsidR="004D23E8">
      <w:rPr>
        <w:rFonts w:asciiTheme="minorHAnsi" w:hAnsiTheme="minorHAnsi" w:cstheme="minorHAnsi"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056988"/>
    <w:rsid w:val="000B3ED6"/>
    <w:rsid w:val="000E19C1"/>
    <w:rsid w:val="001D603E"/>
    <w:rsid w:val="002A4246"/>
    <w:rsid w:val="002E258C"/>
    <w:rsid w:val="00306DBB"/>
    <w:rsid w:val="00310EA1"/>
    <w:rsid w:val="00343C68"/>
    <w:rsid w:val="003A271B"/>
    <w:rsid w:val="003B491E"/>
    <w:rsid w:val="00451813"/>
    <w:rsid w:val="00473B71"/>
    <w:rsid w:val="004D23E8"/>
    <w:rsid w:val="0051411A"/>
    <w:rsid w:val="00543C7C"/>
    <w:rsid w:val="005A2E59"/>
    <w:rsid w:val="0060288A"/>
    <w:rsid w:val="0066499B"/>
    <w:rsid w:val="00692F17"/>
    <w:rsid w:val="006F6325"/>
    <w:rsid w:val="007562E9"/>
    <w:rsid w:val="00793B03"/>
    <w:rsid w:val="007A6C70"/>
    <w:rsid w:val="007C60E4"/>
    <w:rsid w:val="00840F58"/>
    <w:rsid w:val="008543F9"/>
    <w:rsid w:val="00892EE6"/>
    <w:rsid w:val="008D378C"/>
    <w:rsid w:val="009839F1"/>
    <w:rsid w:val="009D2941"/>
    <w:rsid w:val="009F0C57"/>
    <w:rsid w:val="00BB3F93"/>
    <w:rsid w:val="00C2281E"/>
    <w:rsid w:val="00C5389C"/>
    <w:rsid w:val="00C676BC"/>
    <w:rsid w:val="00DE119D"/>
    <w:rsid w:val="00ED4530"/>
    <w:rsid w:val="00F12BFD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E152"/>
  <w15:docId w15:val="{59BF3C68-651C-41F7-B007-CCD90BC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7A6C70"/>
  </w:style>
  <w:style w:type="character" w:customStyle="1" w:styleId="markedcontent">
    <w:name w:val="markedcontent"/>
    <w:basedOn w:val="Domylnaczcionkaakapitu"/>
    <w:rsid w:val="007A6C70"/>
  </w:style>
  <w:style w:type="character" w:styleId="Odwoaniedokomentarza">
    <w:name w:val="annotation reference"/>
    <w:basedOn w:val="Domylnaczcionkaakapitu"/>
    <w:uiPriority w:val="99"/>
    <w:semiHidden/>
    <w:unhideWhenUsed/>
    <w:rsid w:val="007A6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7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7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skierowanych osób do realizacji zamówienia</dc:subject>
  <dc:creator>JM</dc:creator>
  <cp:keywords>Znak sprawy DAS.2402.3.1.PP.2022</cp:keywords>
  <cp:lastModifiedBy>Elżbieta Zaborska</cp:lastModifiedBy>
  <cp:revision>5</cp:revision>
  <dcterms:created xsi:type="dcterms:W3CDTF">2022-05-06T08:31:00Z</dcterms:created>
  <dcterms:modified xsi:type="dcterms:W3CDTF">2022-05-10T13:03:00Z</dcterms:modified>
</cp:coreProperties>
</file>