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3FDF" w14:textId="7C357F2E" w:rsidR="0060288A" w:rsidRPr="0066499B" w:rsidRDefault="0060288A" w:rsidP="0060288A">
      <w:pPr>
        <w:pStyle w:val="Nagwek1"/>
        <w:keepLines/>
        <w:spacing w:before="12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</w:pPr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DE119D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3</w:t>
      </w:r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 do zapytania ofertowego </w:t>
      </w:r>
      <w:r w:rsidR="009D2941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do </w:t>
      </w:r>
      <w:r w:rsidR="009D2941" w:rsidRPr="00B00000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Umowy </w:t>
      </w:r>
      <w:r w:rsidR="00B00000" w:rsidRPr="00B00000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nr ……</w:t>
      </w:r>
      <w:bookmarkStart w:id="0" w:name="_GoBack"/>
      <w:bookmarkEnd w:id="0"/>
      <w:r w:rsidR="00B00000" w:rsidRPr="00B00000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/DSO/NB</w:t>
      </w:r>
      <w:r w:rsidR="004D23E8" w:rsidRPr="00B00000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/2022</w:t>
      </w:r>
    </w:p>
    <w:p w14:paraId="224815CC" w14:textId="77777777" w:rsidR="0060288A" w:rsidRPr="0066499B" w:rsidRDefault="0060288A" w:rsidP="0060288A">
      <w:pPr>
        <w:pStyle w:val="Nagwek2"/>
        <w:spacing w:before="120" w:after="120"/>
        <w:jc w:val="both"/>
        <w:rPr>
          <w:rFonts w:ascii="Calibri" w:hAnsi="Calibri" w:cs="Calibri"/>
          <w:bCs w:val="0"/>
          <w:i w:val="0"/>
          <w:sz w:val="22"/>
          <w:szCs w:val="22"/>
        </w:rPr>
      </w:pPr>
      <w:r w:rsidRPr="0066499B">
        <w:rPr>
          <w:rFonts w:ascii="Calibri" w:hAnsi="Calibri" w:cs="Calibri"/>
          <w:bCs w:val="0"/>
          <w:i w:val="0"/>
          <w:sz w:val="22"/>
          <w:szCs w:val="22"/>
        </w:rPr>
        <w:t>WYKAZ OSÓB SKIEROWANYCH DO REALIZACJI ZAMÓWIENIA</w:t>
      </w:r>
    </w:p>
    <w:p w14:paraId="4278E709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 w:bidi="pl-PL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Dotyczy:</w:t>
      </w:r>
    </w:p>
    <w:p w14:paraId="2B09032F" w14:textId="09C7BDF4" w:rsidR="002A4246" w:rsidRPr="00892EE6" w:rsidRDefault="0060288A" w:rsidP="002A4246">
      <w:pPr>
        <w:spacing w:after="120"/>
        <w:ind w:firstLine="1"/>
        <w:rPr>
          <w:rFonts w:asciiTheme="minorHAnsi" w:hAnsiTheme="minorHAnsi" w:cstheme="minorHAnsi"/>
          <w:strike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Zamówienie publicznego o wartości nieprzekraczającej kwoty 130 000,00 zł, udzielane na podstawie art. 2 ust. 1 pkt 1 ustawy z dnia 11 września 2019r. Prawo zamówień publicznych (</w:t>
      </w:r>
      <w:bookmarkStart w:id="1" w:name="_Hlk94610652"/>
      <w:bookmarkStart w:id="2" w:name="_Hlk94608744"/>
      <w:r w:rsidR="007A6C70" w:rsidRPr="0066499B">
        <w:rPr>
          <w:rStyle w:val="markedcontent"/>
          <w:rFonts w:ascii="Calibri" w:hAnsi="Calibri" w:cs="Calibri"/>
          <w:sz w:val="22"/>
          <w:szCs w:val="22"/>
        </w:rPr>
        <w:t>t.j.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Dz. U. z 2021 r.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poz. 1129, 1598,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2054, 2269, z 2022r. poz. 25</w:t>
      </w:r>
      <w:r w:rsidR="007A6C70" w:rsidRPr="0066499B">
        <w:rPr>
          <w:rStyle w:val="size"/>
          <w:rFonts w:ascii="Calibri" w:hAnsi="Calibri" w:cs="Calibri"/>
          <w:sz w:val="22"/>
          <w:szCs w:val="22"/>
        </w:rPr>
        <w:t>)</w:t>
      </w:r>
      <w:bookmarkEnd w:id="1"/>
      <w:bookmarkEnd w:id="2"/>
      <w:r w:rsidR="009D2941">
        <w:rPr>
          <w:rFonts w:ascii="Calibri" w:hAnsi="Calibri" w:cs="Calibri"/>
          <w:sz w:val="22"/>
          <w:szCs w:val="22"/>
        </w:rPr>
        <w:t>,</w:t>
      </w:r>
      <w:r w:rsidRPr="0066499B">
        <w:rPr>
          <w:rFonts w:ascii="Calibri" w:hAnsi="Calibri" w:cs="Calibri"/>
          <w:sz w:val="22"/>
          <w:szCs w:val="22"/>
        </w:rPr>
        <w:t xml:space="preserve"> pn.: </w:t>
      </w:r>
      <w:r w:rsidR="00A866B3" w:rsidRPr="00A866B3">
        <w:rPr>
          <w:rFonts w:asciiTheme="minorHAnsi" w:hAnsiTheme="minorHAnsi" w:cstheme="minorHAnsi"/>
          <w:b/>
          <w:sz w:val="22"/>
          <w:szCs w:val="22"/>
        </w:rPr>
        <w:t>Wymiana kamer wraz z rejestratorem z dyskiem oraz monitorem stanowiących część monitoringu wizyjnego Muzeum Placu Króla Jana III w Wilanowie</w:t>
      </w:r>
    </w:p>
    <w:p w14:paraId="1C778782" w14:textId="7B5F79EA" w:rsidR="002A4246" w:rsidRPr="002A4246" w:rsidRDefault="009D2941" w:rsidP="002A4246">
      <w:pPr>
        <w:spacing w:after="120"/>
        <w:ind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 sprawy</w:t>
      </w:r>
      <w:r w:rsidRPr="00B0000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B00000" w:rsidRPr="00B00000">
        <w:rPr>
          <w:rFonts w:asciiTheme="minorHAnsi" w:hAnsiTheme="minorHAnsi" w:cstheme="minorHAnsi"/>
          <w:color w:val="auto"/>
          <w:sz w:val="22"/>
          <w:szCs w:val="22"/>
        </w:rPr>
        <w:t>DSO</w:t>
      </w:r>
      <w:r w:rsidR="00A866B3" w:rsidRPr="00B00000">
        <w:rPr>
          <w:rFonts w:asciiTheme="minorHAnsi" w:hAnsiTheme="minorHAnsi" w:cstheme="minorHAnsi"/>
          <w:color w:val="auto"/>
          <w:sz w:val="22"/>
          <w:szCs w:val="22"/>
        </w:rPr>
        <w:t>.2402</w:t>
      </w:r>
      <w:r w:rsidR="002A4246" w:rsidRPr="00B0000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00000" w:rsidRPr="00B00000">
        <w:rPr>
          <w:rFonts w:asciiTheme="minorHAnsi" w:hAnsiTheme="minorHAnsi" w:cstheme="minorHAnsi"/>
          <w:color w:val="auto"/>
          <w:sz w:val="22"/>
          <w:szCs w:val="22"/>
        </w:rPr>
        <w:t>1.NB</w:t>
      </w:r>
      <w:r w:rsidR="002A4246" w:rsidRPr="00B00000">
        <w:rPr>
          <w:rFonts w:asciiTheme="minorHAnsi" w:hAnsiTheme="minorHAnsi" w:cstheme="minorHAnsi"/>
          <w:color w:val="auto"/>
          <w:sz w:val="22"/>
          <w:szCs w:val="22"/>
        </w:rPr>
        <w:t>.2022</w:t>
      </w:r>
    </w:p>
    <w:p w14:paraId="33441964" w14:textId="27C3C55F" w:rsidR="0060288A" w:rsidRPr="0066499B" w:rsidRDefault="0060288A" w:rsidP="00056988">
      <w:pPr>
        <w:spacing w:after="120"/>
        <w:ind w:firstLine="1"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  <w:t>Dane Wykonawcy:</w:t>
      </w:r>
    </w:p>
    <w:p w14:paraId="568ED1FD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Nazwa:</w:t>
      </w:r>
    </w:p>
    <w:p w14:paraId="401ACDB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NIP:</w:t>
      </w:r>
    </w:p>
    <w:p w14:paraId="5F53F55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 xml:space="preserve">Adres </w:t>
      </w:r>
      <w:r w:rsidRPr="0066499B">
        <w:rPr>
          <w:rFonts w:ascii="Calibri" w:hAnsi="Calibri" w:cs="Calibri"/>
          <w:i/>
          <w:sz w:val="22"/>
          <w:szCs w:val="22"/>
        </w:rPr>
        <w:t>(ulica, numer budynku/lokalu, miejscowość, kod pocztowy)</w:t>
      </w:r>
      <w:r w:rsidRPr="0066499B">
        <w:rPr>
          <w:rFonts w:ascii="Calibri" w:hAnsi="Calibri" w:cs="Calibri"/>
          <w:sz w:val="22"/>
          <w:szCs w:val="22"/>
        </w:rPr>
        <w:t>:</w:t>
      </w:r>
    </w:p>
    <w:p w14:paraId="32F92750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Treść wykazu:</w:t>
      </w:r>
    </w:p>
    <w:p w14:paraId="1B65EDD3" w14:textId="77777777" w:rsidR="0060288A" w:rsidRPr="0066499B" w:rsidRDefault="0060288A" w:rsidP="00343C68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rPr>
          <w:rFonts w:ascii="Calibri" w:hAnsi="Calibri" w:cs="Calibri"/>
          <w:spacing w:val="-6"/>
        </w:rPr>
      </w:pPr>
      <w:r w:rsidRPr="0066499B">
        <w:rPr>
          <w:rFonts w:ascii="Calibri" w:hAnsi="Calibri" w:cs="Calibri"/>
        </w:rPr>
        <w:t xml:space="preserve">Oświadczamy, że osoby, które będą uczestniczyć w wykonywaniu zamówienia posiadają żądane przez Zamawiającego wymagania, określone w Zapytaniu ofertowym. </w:t>
      </w:r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 tabeli należy wskazać informacje pozwalające na dokonanie oceny spełniania warunku udziału w przedmiotowym postępowaniu, opisanego w ust. 4 pkt. 4.1 ppkt 4.1.2. Zapytania ofertowego"/>
      </w:tblPr>
      <w:tblGrid>
        <w:gridCol w:w="484"/>
        <w:gridCol w:w="2507"/>
        <w:gridCol w:w="3862"/>
        <w:gridCol w:w="2263"/>
      </w:tblGrid>
      <w:tr w:rsidR="0060288A" w:rsidRPr="007A6C70" w14:paraId="7570EF21" w14:textId="77777777" w:rsidTr="0060288A">
        <w:trPr>
          <w:trHeight w:val="147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16F40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5BB8D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C6C6" w14:textId="45AB5B00" w:rsidR="0060288A" w:rsidRPr="0066499B" w:rsidRDefault="00343C68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Kwalifikacje</w:t>
            </w:r>
            <w:r w:rsidR="0060288A"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(wykształcenie) zawodowe</w:t>
            </w:r>
          </w:p>
          <w:p w14:paraId="4B2550F0" w14:textId="1C9F4DE1" w:rsidR="0060288A" w:rsidRPr="0066499B" w:rsidRDefault="0060288A" w:rsidP="009D2941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Należy podać informacje pozwalające na dokonanie oceny spełniania warunku udziału w przedmiotowym postę</w:t>
            </w:r>
            <w:r w:rsid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powaniu, opisanego w ust. </w:t>
            </w:r>
            <w:r w:rsidR="009D2941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 w:rsid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pkt</w:t>
            </w: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A866B3">
              <w:rPr>
                <w:rFonts w:ascii="Calibri" w:hAnsi="Calibri" w:cs="Calibri"/>
                <w:sz w:val="22"/>
                <w:szCs w:val="22"/>
                <w:lang w:eastAsia="en-US"/>
              </w:rPr>
              <w:t>4.2</w:t>
            </w: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. Zapytania ofertowego</w:t>
            </w: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ED57C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Informacja o podstawie dysponowania</w:t>
            </w:r>
          </w:p>
        </w:tc>
      </w:tr>
      <w:tr w:rsidR="0060288A" w:rsidRPr="007A6C70" w14:paraId="50A62A16" w14:textId="77777777" w:rsidTr="0060288A">
        <w:trPr>
          <w:trHeight w:val="74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2B33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D995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2776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96EF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288A" w:rsidRPr="007A6C70" w14:paraId="3A2F69C3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A970FA" w14:textId="2155AD13" w:rsidR="0060288A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D84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CAC5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E380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6499B" w:rsidRPr="007A6C70" w14:paraId="043E780E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4C6D" w14:textId="4A810396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D28F" w14:textId="77777777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6D12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436C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7F92386" w14:textId="22983F55" w:rsidR="0060288A" w:rsidRPr="0066499B" w:rsidRDefault="0060288A" w:rsidP="00343C68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rPr>
          <w:rFonts w:ascii="Calibri" w:hAnsi="Calibri" w:cs="Calibri"/>
        </w:rPr>
      </w:pPr>
      <w:r w:rsidRPr="0066499B">
        <w:rPr>
          <w:rFonts w:ascii="Calibri" w:hAnsi="Calibri" w:cs="Calibri"/>
        </w:rPr>
        <w:t xml:space="preserve">Na dowód czego zamieszczamy stosowne </w:t>
      </w:r>
      <w:r w:rsidR="00030E8A">
        <w:rPr>
          <w:rFonts w:ascii="Calibri" w:hAnsi="Calibri" w:cs="Calibri"/>
        </w:rPr>
        <w:t>skany dokumentów, o których mowa w ust 4 pkt 4.2. ppkt. 1 Zapytania ofertowego</w:t>
      </w:r>
    </w:p>
    <w:p w14:paraId="3BD4A2AC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Uwaga:</w:t>
      </w:r>
    </w:p>
    <w:p w14:paraId="677175E7" w14:textId="77777777" w:rsidR="0060288A" w:rsidRPr="0066499B" w:rsidRDefault="0060288A" w:rsidP="00343C68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ascii="Calibri" w:hAnsi="Calibri" w:cs="Calibri"/>
          <w:kern w:val="28"/>
        </w:rPr>
      </w:pPr>
      <w:r w:rsidRPr="0066499B">
        <w:rPr>
          <w:rFonts w:ascii="Calibri" w:hAnsi="Calibri" w:cs="Calibri"/>
          <w:kern w:val="28"/>
        </w:rPr>
        <w:t>Dokument powinien posiadać datę sporządzenia oraz być opatrzony podpisem osoby(osób) uprawnionej(</w:t>
      </w:r>
      <w:proofErr w:type="spellStart"/>
      <w:r w:rsidRPr="0066499B">
        <w:rPr>
          <w:rFonts w:ascii="Calibri" w:hAnsi="Calibri" w:cs="Calibri"/>
          <w:kern w:val="28"/>
        </w:rPr>
        <w:t>ych</w:t>
      </w:r>
      <w:proofErr w:type="spellEnd"/>
      <w:r w:rsidRPr="0066499B">
        <w:rPr>
          <w:rFonts w:ascii="Calibri" w:hAnsi="Calibri" w:cs="Calibri"/>
          <w:kern w:val="28"/>
        </w:rPr>
        <w:t>) do reprezentowania Wykonawcy.</w:t>
      </w:r>
    </w:p>
    <w:sectPr w:rsidR="0060288A" w:rsidRPr="0066499B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8784E" w16cid:durableId="264B74A0"/>
  <w16cid:commentId w16cid:paraId="7A635174" w16cid:durableId="264B74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B784" w14:textId="77777777" w:rsidR="00C62F38" w:rsidRDefault="00C62F38">
      <w:r>
        <w:separator/>
      </w:r>
    </w:p>
  </w:endnote>
  <w:endnote w:type="continuationSeparator" w:id="0">
    <w:p w14:paraId="5006FB86" w14:textId="77777777" w:rsidR="00C62F38" w:rsidRDefault="00C6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99657B6" w14:textId="1334B57A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3D3927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7AFB7CE" w14:textId="77777777" w:rsidR="007A42AD" w:rsidRDefault="00C62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F853" w14:textId="77777777" w:rsidR="00C62F38" w:rsidRDefault="00C62F38">
      <w:r>
        <w:separator/>
      </w:r>
    </w:p>
  </w:footnote>
  <w:footnote w:type="continuationSeparator" w:id="0">
    <w:p w14:paraId="2A788685" w14:textId="77777777" w:rsidR="00C62F38" w:rsidRDefault="00C6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9857" w14:textId="243E8C12" w:rsidR="000472E5" w:rsidRPr="006F6325" w:rsidRDefault="006F6325" w:rsidP="009D2941">
    <w:pPr>
      <w:pStyle w:val="Nagwek"/>
      <w:tabs>
        <w:tab w:val="right" w:pos="9781"/>
      </w:tabs>
      <w:spacing w:after="240"/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001521E0" wp14:editId="45C12E38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3D3927">
      <w:rPr>
        <w:rFonts w:asciiTheme="minorHAnsi" w:hAnsiTheme="minorHAnsi" w:cstheme="minorHAnsi"/>
        <w:sz w:val="22"/>
      </w:rPr>
      <w:t>DSO</w:t>
    </w:r>
    <w:r>
      <w:rPr>
        <w:rFonts w:asciiTheme="minorHAnsi" w:hAnsiTheme="minorHAnsi" w:cstheme="minorHAnsi"/>
        <w:sz w:val="22"/>
      </w:rPr>
      <w:t>.</w:t>
    </w:r>
    <w:r w:rsidRPr="00794851">
      <w:rPr>
        <w:rFonts w:asciiTheme="minorHAnsi" w:hAnsiTheme="minorHAnsi" w:cstheme="minorHAnsi"/>
        <w:sz w:val="22"/>
      </w:rPr>
      <w:t>2402</w:t>
    </w:r>
    <w:r w:rsidR="003D3927">
      <w:rPr>
        <w:rFonts w:asciiTheme="minorHAnsi" w:hAnsiTheme="minorHAnsi" w:cstheme="minorHAnsi"/>
        <w:sz w:val="22"/>
      </w:rPr>
      <w:t>.1.NB</w:t>
    </w:r>
    <w:r w:rsidR="004D23E8">
      <w:rPr>
        <w:rFonts w:asciiTheme="minorHAnsi" w:hAnsiTheme="minorHAnsi" w:cstheme="minorHAnsi"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30E8A"/>
    <w:rsid w:val="00056988"/>
    <w:rsid w:val="000B3ED6"/>
    <w:rsid w:val="000E19C1"/>
    <w:rsid w:val="001D603E"/>
    <w:rsid w:val="001F6F1D"/>
    <w:rsid w:val="002A4246"/>
    <w:rsid w:val="00306DBB"/>
    <w:rsid w:val="00310EA1"/>
    <w:rsid w:val="00343C68"/>
    <w:rsid w:val="003A271B"/>
    <w:rsid w:val="003D3927"/>
    <w:rsid w:val="00451813"/>
    <w:rsid w:val="00473B71"/>
    <w:rsid w:val="004D23E8"/>
    <w:rsid w:val="0051411A"/>
    <w:rsid w:val="00543C7C"/>
    <w:rsid w:val="005A2E59"/>
    <w:rsid w:val="0060288A"/>
    <w:rsid w:val="0066499B"/>
    <w:rsid w:val="00692F17"/>
    <w:rsid w:val="006F6325"/>
    <w:rsid w:val="00705A9F"/>
    <w:rsid w:val="007562E9"/>
    <w:rsid w:val="00793B03"/>
    <w:rsid w:val="007A6C70"/>
    <w:rsid w:val="007C60E4"/>
    <w:rsid w:val="007E1533"/>
    <w:rsid w:val="00840F58"/>
    <w:rsid w:val="008543F9"/>
    <w:rsid w:val="00892EE6"/>
    <w:rsid w:val="008D378C"/>
    <w:rsid w:val="009839F1"/>
    <w:rsid w:val="009D2941"/>
    <w:rsid w:val="00A866B3"/>
    <w:rsid w:val="00AD5655"/>
    <w:rsid w:val="00B00000"/>
    <w:rsid w:val="00BB3F93"/>
    <w:rsid w:val="00C2281E"/>
    <w:rsid w:val="00C30680"/>
    <w:rsid w:val="00C5389C"/>
    <w:rsid w:val="00C62F38"/>
    <w:rsid w:val="00C676BC"/>
    <w:rsid w:val="00CD44FA"/>
    <w:rsid w:val="00DB551C"/>
    <w:rsid w:val="00DE119D"/>
    <w:rsid w:val="00DF71DD"/>
    <w:rsid w:val="00E31ADD"/>
    <w:rsid w:val="00E93D41"/>
    <w:rsid w:val="00ED4530"/>
    <w:rsid w:val="00F12BFD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152"/>
  <w15:docId w15:val="{59BF3C68-651C-41F7-B007-CCD90BC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7A6C70"/>
  </w:style>
  <w:style w:type="character" w:customStyle="1" w:styleId="markedcontent">
    <w:name w:val="markedcontent"/>
    <w:basedOn w:val="Domylnaczcionkaakapitu"/>
    <w:rsid w:val="007A6C70"/>
  </w:style>
  <w:style w:type="character" w:styleId="Odwoaniedokomentarza">
    <w:name w:val="annotation reference"/>
    <w:basedOn w:val="Domylnaczcionkaakapitu"/>
    <w:uiPriority w:val="99"/>
    <w:semiHidden/>
    <w:unhideWhenUsed/>
    <w:rsid w:val="007A6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7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skierowanych osób do realizacji zamówienia</dc:subject>
  <dc:creator>JM</dc:creator>
  <cp:keywords/>
  <cp:lastModifiedBy>Maciej Malchar</cp:lastModifiedBy>
  <cp:revision>3</cp:revision>
  <dcterms:created xsi:type="dcterms:W3CDTF">2022-06-27T10:48:00Z</dcterms:created>
  <dcterms:modified xsi:type="dcterms:W3CDTF">2022-06-28T13:04:00Z</dcterms:modified>
</cp:coreProperties>
</file>